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0F" w:rsidRPr="00FA0E0F" w:rsidRDefault="00FA0E0F" w:rsidP="00FA0E0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FA0E0F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В салоне «Милосердие» в </w:t>
      </w:r>
      <w:r w:rsidRPr="00FA0E0F">
        <w:rPr>
          <w:rFonts w:ascii="Times New Roman" w:hAnsi="Times New Roman" w:cs="Times New Roman"/>
          <w:b/>
          <w:sz w:val="32"/>
          <w:szCs w:val="32"/>
        </w:rPr>
        <w:t>государственном учреждении «Территориальный центр социального обслуживания населения Чашникского района» расположенном по адресу:</w:t>
      </w:r>
      <w:r w:rsidRPr="00FA0E0F">
        <w:rPr>
          <w:rFonts w:ascii="Times New Roman" w:hAnsi="Times New Roman" w:cs="Times New Roman"/>
          <w:b/>
        </w:rPr>
        <w:t xml:space="preserve"> </w:t>
      </w:r>
    </w:p>
    <w:p w:rsidR="00FA0E0F" w:rsidRPr="00FA0E0F" w:rsidRDefault="00FA0E0F" w:rsidP="00185CA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0F">
        <w:rPr>
          <w:rFonts w:ascii="Times New Roman" w:hAnsi="Times New Roman" w:cs="Times New Roman"/>
          <w:b/>
          <w:sz w:val="32"/>
          <w:szCs w:val="32"/>
        </w:rPr>
        <w:t>г. Новолукомль, ул. Набережная д.11А-2 постоянно действует</w:t>
      </w:r>
    </w:p>
    <w:p w:rsidR="00FA0E0F" w:rsidRPr="00185CAD" w:rsidRDefault="00FA0E0F" w:rsidP="00185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0"/>
          <w:szCs w:val="140"/>
        </w:rPr>
      </w:pPr>
      <w:r w:rsidRPr="00185CAD">
        <w:rPr>
          <w:rFonts w:ascii="Times New Roman" w:hAnsi="Times New Roman" w:cs="Times New Roman"/>
          <w:b/>
          <w:i/>
          <w:sz w:val="140"/>
          <w:szCs w:val="140"/>
        </w:rPr>
        <w:t>Акция</w:t>
      </w:r>
    </w:p>
    <w:p w:rsidR="00FA0E0F" w:rsidRPr="00185CAD" w:rsidRDefault="00FA0E0F" w:rsidP="00185C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68"/>
          <w:szCs w:val="68"/>
        </w:rPr>
      </w:pPr>
      <w:r w:rsidRPr="00185CAD">
        <w:rPr>
          <w:rFonts w:ascii="Times New Roman" w:hAnsi="Times New Roman" w:cs="Times New Roman"/>
          <w:b/>
          <w:i/>
          <w:sz w:val="68"/>
          <w:szCs w:val="68"/>
        </w:rPr>
        <w:t xml:space="preserve"> «ИЗ РУК В РУКИ»</w:t>
      </w:r>
    </w:p>
    <w:p w:rsidR="00FA0E0F" w:rsidRPr="00185CAD" w:rsidRDefault="00FA0E0F" w:rsidP="00185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Категории нуждающихся, кому мы оказываем помощь:</w:t>
      </w:r>
      <w:r w:rsidRPr="00FA0E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многодетные семьи;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малообеспеченные семьи;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матери-одиночки, отцы-одиночки;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беременные малообеспеченные женщины;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дети-сироты и дети, оставшиеся без попечения родителей;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лица, освободившиеся из МЛС;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инвалиды;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погорельцы, жертвы стихийных бедствий, беженцы;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пожилые одинокие люди;</w:t>
      </w:r>
    </w:p>
    <w:p w:rsidR="00FA0E0F" w:rsidRPr="00FA0E0F" w:rsidRDefault="00FA0E0F" w:rsidP="00185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iCs/>
          <w:sz w:val="28"/>
          <w:szCs w:val="28"/>
        </w:rPr>
        <w:t>- граждане, оказавшиеся в трудной жизненной ситуации.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0F">
        <w:rPr>
          <w:rFonts w:ascii="Times New Roman" w:hAnsi="Times New Roman" w:cs="Times New Roman"/>
          <w:b/>
          <w:sz w:val="28"/>
          <w:szCs w:val="28"/>
        </w:rPr>
        <w:t xml:space="preserve">Мы заботимся о каждом, кто в этом нуждается. </w:t>
      </w:r>
    </w:p>
    <w:p w:rsidR="00FA0E0F" w:rsidRPr="00FA0E0F" w:rsidRDefault="00FA0E0F" w:rsidP="00FA0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sz w:val="28"/>
          <w:szCs w:val="28"/>
        </w:rPr>
        <w:t>И мы надеемся, что Вы тоже присоединитесь к нам, проявив доброту, сострадание к незнакомым людям, которым действительно нужна Ваша помощь.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вещей, как новых, так и б/у в хорошем состоянии,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которые мы принимаем: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1. Мужская и женская одежда и обувь.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2. Головные уборы, пояса, ремни, сумки, рюкзаки.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3. Вещи для детей.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4. Постельное белье, одеяла, подушки, полотенца.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Также принимаются и средства гигиены, как для детей, так и для взрослых: </w:t>
      </w:r>
      <w:r w:rsidRPr="00FA0E0F">
        <w:rPr>
          <w:rFonts w:ascii="Times New Roman" w:hAnsi="Times New Roman" w:cs="Times New Roman"/>
          <w:sz w:val="28"/>
          <w:szCs w:val="28"/>
        </w:rPr>
        <w:t>памперсы, присыпки, крема, шампуни, зубные пасты, щетки и многое другое.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Режим работы: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sz w:val="28"/>
          <w:szCs w:val="28"/>
        </w:rPr>
        <w:t>понедельник-пятница: с 08:00 до 17:00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sz w:val="28"/>
          <w:szCs w:val="28"/>
        </w:rPr>
        <w:t>суббота-воскресенье: выходной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0F">
        <w:rPr>
          <w:rFonts w:ascii="Times New Roman" w:hAnsi="Times New Roman" w:cs="Times New Roman"/>
          <w:b/>
          <w:sz w:val="28"/>
          <w:szCs w:val="28"/>
        </w:rPr>
        <w:t>тел. 6-10-23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Внимание!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 xml:space="preserve">Вещи принимаются и выдаются </w:t>
      </w:r>
      <w:r w:rsidRPr="00FA0E0F">
        <w:rPr>
          <w:rFonts w:ascii="Times New Roman" w:hAnsi="Times New Roman" w:cs="Times New Roman"/>
          <w:b/>
          <w:bCs/>
          <w:sz w:val="36"/>
          <w:szCs w:val="36"/>
          <w:u w:val="single"/>
        </w:rPr>
        <w:t>БЕСПЛАТНО</w:t>
      </w:r>
      <w:r w:rsidRPr="00FA0E0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на протяжении всего года.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FA0E0F" w:rsidRPr="00FA0E0F" w:rsidSect="00185C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0E0F" w:rsidRPr="00FA0E0F" w:rsidRDefault="00FA0E0F" w:rsidP="00FA0E0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32"/>
          <w:szCs w:val="32"/>
        </w:rPr>
      </w:pPr>
      <w:r w:rsidRPr="00FA0E0F">
        <w:rPr>
          <w:rFonts w:ascii="Times New Roman" w:hAnsi="Times New Roman" w:cs="Times New Roman"/>
          <w:bCs/>
          <w:noProof/>
          <w:sz w:val="32"/>
          <w:szCs w:val="32"/>
        </w:rPr>
        <w:lastRenderedPageBreak/>
        <w:t xml:space="preserve">Как распорядиться ненужными вещами каждый решает по-своему: кто-то безжалостно выбрасывает их на свалку, кто-то щедро раздает друзьям, кто-то вывозит пакеты с вещами на дачу, чтобы они там доживали свой срок. </w:t>
      </w:r>
      <w:r w:rsidRPr="00FA0E0F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Но есть еще один способ</w:t>
      </w:r>
      <w:r w:rsidRPr="00FA0E0F">
        <w:rPr>
          <w:rFonts w:ascii="Times New Roman" w:hAnsi="Times New Roman" w:cs="Times New Roman"/>
          <w:bCs/>
          <w:noProof/>
          <w:sz w:val="32"/>
          <w:szCs w:val="32"/>
        </w:rPr>
        <w:t>. Если Ваши вещи в годном состоянии, то их можно отдать нам и мы раздадим нуждающимся.</w:t>
      </w:r>
    </w:p>
    <w:p w:rsidR="00FA0E0F" w:rsidRPr="00FA0E0F" w:rsidRDefault="00FA0E0F" w:rsidP="00FA0E0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</w:rPr>
      </w:pPr>
      <w:r w:rsidRPr="00FA0E0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</w:rPr>
        <w:t>Салон «Милосердие»</w:t>
      </w:r>
    </w:p>
    <w:p w:rsidR="00FA0E0F" w:rsidRPr="00FA0E0F" w:rsidRDefault="00FA0E0F" w:rsidP="00FA0E0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FA0E0F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227330</wp:posOffset>
            </wp:positionV>
            <wp:extent cx="24079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61" y="21316"/>
                <wp:lineTo x="21361" y="0"/>
                <wp:lineTo x="0" y="0"/>
              </wp:wrapPolygon>
            </wp:wrapTight>
            <wp:docPr id="1" name="Рисунок 1" descr="C:\Users\Nastja\Desktop\DSC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ja\Desktop\DSC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E0F" w:rsidRPr="00FA0E0F" w:rsidRDefault="00FA0E0F" w:rsidP="00FA0E0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A0E0F">
        <w:rPr>
          <w:rFonts w:ascii="Times New Roman" w:hAnsi="Times New Roman" w:cs="Times New Roman"/>
          <w:bCs/>
          <w:noProof/>
          <w:color w:val="FF0000"/>
          <w:sz w:val="24"/>
          <w:szCs w:val="24"/>
        </w:rPr>
        <w:t xml:space="preserve"> </w:t>
      </w:r>
      <w:r w:rsidRPr="00FA0E0F">
        <w:rPr>
          <w:rFonts w:ascii="Times New Roman" w:hAnsi="Times New Roman" w:cs="Times New Roman"/>
          <w:bCs/>
          <w:noProof/>
          <w:sz w:val="32"/>
          <w:szCs w:val="32"/>
        </w:rPr>
        <w:t xml:space="preserve">в государственном учреждении «Территориальный центр социального обслуживания населения Чашникского района» – это своего рода социальный «магазин», где нуждающиеся могут выбрать и </w:t>
      </w:r>
      <w:r w:rsidRPr="00FA0E0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>бесплатно</w:t>
      </w:r>
      <w:r w:rsidRPr="00FA0E0F">
        <w:rPr>
          <w:rFonts w:ascii="Times New Roman" w:hAnsi="Times New Roman" w:cs="Times New Roman"/>
          <w:bCs/>
          <w:noProof/>
          <w:sz w:val="32"/>
          <w:szCs w:val="32"/>
        </w:rPr>
        <w:t xml:space="preserve"> получить необходимое.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FA0E0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Категории нуждающихся, кому мы оказываем помощь: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многодетные семьи;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матери-одиночки, отцы-одиночки;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беременные малообеспеченные женщины;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дети-сироты и дети, оставшиеся без попечения родителей;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безработные и люди, находящиеся в трудной жизненной ситуации;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бездомные;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заключенные (в том числе и бывшие заключенные);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инвалиды;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погорельцы, жертвы стихийных бедствий, беженцы;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пожилые одинокие люди;</w:t>
      </w:r>
    </w:p>
    <w:p w:rsidR="00FA0E0F" w:rsidRPr="00FA0E0F" w:rsidRDefault="00FA0E0F" w:rsidP="00FA0E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FA0E0F">
        <w:rPr>
          <w:rFonts w:ascii="Times New Roman" w:hAnsi="Times New Roman" w:cs="Times New Roman"/>
          <w:iCs/>
          <w:sz w:val="32"/>
          <w:szCs w:val="32"/>
        </w:rPr>
        <w:t>- малообеспеченные семьи.</w:t>
      </w: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FA0E0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lastRenderedPageBreak/>
        <w:t>Перечень вещей, как новых, так и б/у в хорошем состоянии, которые мы принимаем: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1. Мужская и женская одежда.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2. Женская и мужская обувь.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3. Головные уборы.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4. Пояса, ремни.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5. Женские сумки, рюкзаки.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6. Вещи для детей.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7. Постельное белье, одеяла, подушки, полотенца (новые).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8. Книги.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Также принимаются и средства гигиены, как для детей, так и для взрослых: </w:t>
      </w:r>
      <w:r w:rsidRPr="00FA0E0F">
        <w:rPr>
          <w:rFonts w:ascii="Times New Roman" w:hAnsi="Times New Roman" w:cs="Times New Roman"/>
          <w:color w:val="000000"/>
          <w:sz w:val="32"/>
          <w:szCs w:val="32"/>
        </w:rPr>
        <w:t>памперсы, присыпки, крема, шампуни, зубные пасты и щетки, и многое другое.</w:t>
      </w: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</w:pPr>
    </w:p>
    <w:p w:rsidR="00FA0E0F" w:rsidRP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FA0E0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Мы, не принимаем:</w:t>
      </w:r>
    </w:p>
    <w:p w:rsidR="00FA0E0F" w:rsidRPr="00FA0E0F" w:rsidRDefault="00FA0E0F" w:rsidP="00FA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- грязные и испорченные вещи (одежду с дырками и застарелыми пятнами, неработающие и сломанные детские игрушки);</w:t>
      </w:r>
    </w:p>
    <w:p w:rsidR="00FA0E0F" w:rsidRPr="00FA0E0F" w:rsidRDefault="00FA0E0F" w:rsidP="00FA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- лекарства;</w:t>
      </w:r>
    </w:p>
    <w:p w:rsidR="00FA0E0F" w:rsidRPr="00FA0E0F" w:rsidRDefault="00FA0E0F" w:rsidP="00FA0E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FA0E0F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- ношенное нижнее белье.</w:t>
      </w:r>
    </w:p>
    <w:p w:rsid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</w:p>
    <w:p w:rsid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</w:p>
    <w:p w:rsidR="00FA0E0F" w:rsidRDefault="00FA0E0F" w:rsidP="00FA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/>
          <w:sz w:val="32"/>
          <w:szCs w:val="32"/>
          <w:bdr w:val="none" w:sz="0" w:space="0" w:color="auto" w:frame="1"/>
        </w:rPr>
      </w:pPr>
      <w:r w:rsidRPr="00FA0E0F">
        <w:rPr>
          <w:rStyle w:val="a7"/>
          <w:color w:val="000000"/>
          <w:sz w:val="32"/>
          <w:szCs w:val="32"/>
          <w:bdr w:val="none" w:sz="0" w:space="0" w:color="auto" w:frame="1"/>
        </w:rPr>
        <w:lastRenderedPageBreak/>
        <w:t>Внимание!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/>
          <w:sz w:val="32"/>
          <w:szCs w:val="32"/>
          <w:bdr w:val="none" w:sz="0" w:space="0" w:color="auto" w:frame="1"/>
        </w:rPr>
      </w:pPr>
      <w:r w:rsidRPr="00FA0E0F">
        <w:rPr>
          <w:color w:val="000000"/>
          <w:sz w:val="32"/>
          <w:szCs w:val="32"/>
        </w:rPr>
        <w:t> </w:t>
      </w:r>
      <w:r w:rsidRPr="00FA0E0F">
        <w:rPr>
          <w:rStyle w:val="a7"/>
          <w:color w:val="000000"/>
          <w:sz w:val="32"/>
          <w:szCs w:val="32"/>
          <w:bdr w:val="none" w:sz="0" w:space="0" w:color="auto" w:frame="1"/>
        </w:rPr>
        <w:t xml:space="preserve">Вещи принимаются и выдаются </w:t>
      </w:r>
      <w:r w:rsidRPr="00FA0E0F">
        <w:rPr>
          <w:rStyle w:val="a7"/>
          <w:color w:val="000000"/>
          <w:sz w:val="32"/>
          <w:szCs w:val="32"/>
          <w:u w:val="single"/>
          <w:bdr w:val="none" w:sz="0" w:space="0" w:color="auto" w:frame="1"/>
        </w:rPr>
        <w:t>бесплатно</w:t>
      </w:r>
      <w:r w:rsidRPr="00FA0E0F">
        <w:rPr>
          <w:rStyle w:val="a7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FA0E0F">
        <w:rPr>
          <w:rStyle w:val="a7"/>
          <w:color w:val="000000"/>
          <w:sz w:val="32"/>
          <w:szCs w:val="32"/>
          <w:bdr w:val="none" w:sz="0" w:space="0" w:color="auto" w:frame="1"/>
        </w:rPr>
        <w:t>на протяжении всего года.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8"/>
          <w:color w:val="000000"/>
          <w:sz w:val="32"/>
          <w:szCs w:val="32"/>
          <w:bdr w:val="none" w:sz="0" w:space="0" w:color="auto" w:frame="1"/>
        </w:rPr>
      </w:pPr>
      <w:r w:rsidRPr="00FA0E0F">
        <w:rPr>
          <w:rStyle w:val="a8"/>
          <w:color w:val="000000"/>
          <w:sz w:val="32"/>
          <w:szCs w:val="32"/>
          <w:bdr w:val="none" w:sz="0" w:space="0" w:color="auto" w:frame="1"/>
        </w:rPr>
        <w:t xml:space="preserve">Маленькие дети, взрослые и старики — мы заботимся о каждом, кто в этом нуждается. И мы надеемся, что Вы тоже присоединитесь к нам, проявив доброту, сострадание к незнакомым людям, но которым действительно нужна Ваша помощь. 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FA0E0F">
        <w:rPr>
          <w:rStyle w:val="a8"/>
          <w:color w:val="000000"/>
          <w:sz w:val="32"/>
          <w:szCs w:val="32"/>
          <w:bdr w:val="none" w:sz="0" w:space="0" w:color="auto" w:frame="1"/>
        </w:rPr>
        <w:t>Надеемся, теперь Вы знаете, где принимают и выдают одежду для нуждающихся и обязательно внесете свой вклад в это благородное дело. Проявленная вами доброта и помощь не останется незамеченной, в Ваших силах сделать счастливым человека, который не может самостоятельно противостоять трудностям современной жизни.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000000"/>
          <w:sz w:val="32"/>
          <w:szCs w:val="32"/>
          <w:bdr w:val="none" w:sz="0" w:space="0" w:color="auto" w:frame="1"/>
        </w:rPr>
      </w:pP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A0E0F">
        <w:rPr>
          <w:rStyle w:val="a7"/>
          <w:color w:val="000000"/>
          <w:sz w:val="32"/>
          <w:szCs w:val="32"/>
          <w:bdr w:val="none" w:sz="0" w:space="0" w:color="auto" w:frame="1"/>
        </w:rPr>
        <w:t>Режим работы: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A0E0F">
        <w:rPr>
          <w:color w:val="000000"/>
          <w:sz w:val="32"/>
          <w:szCs w:val="32"/>
        </w:rPr>
        <w:t>понедельник-пятница:</w:t>
      </w:r>
    </w:p>
    <w:p w:rsidR="00FA0E0F" w:rsidRPr="00FA0E0F" w:rsidRDefault="00FA0E0F" w:rsidP="00FA0E0F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FA0E0F">
        <w:rPr>
          <w:color w:val="000000"/>
          <w:sz w:val="32"/>
          <w:szCs w:val="32"/>
        </w:rPr>
        <w:lastRenderedPageBreak/>
        <w:t>с 08:00 до 17:00</w:t>
      </w:r>
      <w:r w:rsidRPr="00FA0E0F">
        <w:rPr>
          <w:color w:val="000000"/>
          <w:sz w:val="32"/>
          <w:szCs w:val="32"/>
        </w:rPr>
        <w:br/>
        <w:t>суббота-воскресенье: выходной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обращайтесь: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211162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Витебская область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Чашникский район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г. Новолукомль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0E0F">
        <w:rPr>
          <w:rFonts w:ascii="Times New Roman" w:hAnsi="Times New Roman" w:cs="Times New Roman"/>
          <w:b/>
          <w:bCs/>
          <w:sz w:val="36"/>
          <w:szCs w:val="36"/>
        </w:rPr>
        <w:t>ул. Набережная д.11А-2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  <w:lang w:val="en-US"/>
        </w:rPr>
        <w:t>NLOSAiR</w:t>
      </w:r>
      <w:r w:rsidRPr="00FA0E0F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FA0E0F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r w:rsidRPr="00FA0E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0E0F"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0F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103505</wp:posOffset>
            </wp:positionV>
            <wp:extent cx="1296035" cy="1247775"/>
            <wp:effectExtent l="0" t="0" r="0" b="9525"/>
            <wp:wrapSquare wrapText="right"/>
            <wp:docPr id="2" name="Рисунок 2" descr="BD071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715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Телефоны: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8-021-33-6-10-23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Факс: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E0F">
        <w:rPr>
          <w:rFonts w:ascii="Times New Roman" w:hAnsi="Times New Roman" w:cs="Times New Roman"/>
          <w:b/>
          <w:bCs/>
          <w:sz w:val="28"/>
          <w:szCs w:val="28"/>
        </w:rPr>
        <w:t>8-021-33-6-10-23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</w:pPr>
      <w:r w:rsidRPr="00FA0E0F"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  <w:lastRenderedPageBreak/>
        <w:t>Забота круглый год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u w:val="single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0F">
        <w:rPr>
          <w:rFonts w:ascii="Times New Roman" w:hAnsi="Times New Roman" w:cs="Times New Roman"/>
          <w:b/>
          <w:sz w:val="32"/>
          <w:szCs w:val="32"/>
        </w:rPr>
        <w:t xml:space="preserve">Государственное учреждение «Территориальный центр 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E0F">
        <w:rPr>
          <w:rFonts w:ascii="Times New Roman" w:hAnsi="Times New Roman" w:cs="Times New Roman"/>
          <w:b/>
          <w:sz w:val="32"/>
          <w:szCs w:val="32"/>
        </w:rPr>
        <w:t>социального обслуживания населения Чашникского района»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FA0E0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Акция 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FA0E0F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>«ИЗ РУК В РУКИ»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E0F">
        <w:rPr>
          <w:rFonts w:ascii="Times New Roman" w:hAnsi="Times New Roman" w:cs="Times New Roman"/>
          <w:sz w:val="28"/>
          <w:szCs w:val="28"/>
        </w:rPr>
        <w:t>(г. Новолукомль, отделение социальной адаптации и реабилитации)</w:t>
      </w: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FA0E0F" w:rsidRPr="00FA0E0F" w:rsidRDefault="00FA0E0F" w:rsidP="00FA0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0E0F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3045460" cy="2030307"/>
            <wp:effectExtent l="0" t="0" r="2540" b="8255"/>
            <wp:docPr id="3" name="Рисунок 3" descr="C:\Users\Nastja\Desktop\1570fded1a56caf2c410012b7e868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tja\Desktop\1570fded1a56caf2c410012b7e8687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0F" w:rsidRPr="00FA0E0F" w:rsidRDefault="00FA0E0F" w:rsidP="00FA0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0E0F">
        <w:rPr>
          <w:rFonts w:ascii="Times New Roman" w:hAnsi="Times New Roman" w:cs="Times New Roman"/>
          <w:b/>
          <w:sz w:val="32"/>
          <w:szCs w:val="32"/>
        </w:rPr>
        <w:t>Из добрых рук с любовью к людям!!!</w:t>
      </w:r>
    </w:p>
    <w:sectPr w:rsidR="00FA0E0F" w:rsidRPr="00FA0E0F" w:rsidSect="00FA0E0F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26B"/>
    <w:multiLevelType w:val="multilevel"/>
    <w:tmpl w:val="574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1078BF"/>
    <w:multiLevelType w:val="multilevel"/>
    <w:tmpl w:val="158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6300"/>
    <w:rsid w:val="000B6300"/>
    <w:rsid w:val="00185CAD"/>
    <w:rsid w:val="002B268F"/>
    <w:rsid w:val="00462496"/>
    <w:rsid w:val="004B5786"/>
    <w:rsid w:val="004E6F99"/>
    <w:rsid w:val="00506B7D"/>
    <w:rsid w:val="00567D5E"/>
    <w:rsid w:val="005725BE"/>
    <w:rsid w:val="005E32FA"/>
    <w:rsid w:val="00602D35"/>
    <w:rsid w:val="006B77B4"/>
    <w:rsid w:val="006C2980"/>
    <w:rsid w:val="007A7871"/>
    <w:rsid w:val="008A10DF"/>
    <w:rsid w:val="008C37BF"/>
    <w:rsid w:val="008E11F8"/>
    <w:rsid w:val="008E3597"/>
    <w:rsid w:val="0099197A"/>
    <w:rsid w:val="00A26AF6"/>
    <w:rsid w:val="00A85899"/>
    <w:rsid w:val="00AB158B"/>
    <w:rsid w:val="00B02CFD"/>
    <w:rsid w:val="00B81603"/>
    <w:rsid w:val="00BB1A3C"/>
    <w:rsid w:val="00C66A28"/>
    <w:rsid w:val="00CA2D16"/>
    <w:rsid w:val="00DB0243"/>
    <w:rsid w:val="00EB3FEA"/>
    <w:rsid w:val="00F458AE"/>
    <w:rsid w:val="00FA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3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87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A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A0E0F"/>
    <w:rPr>
      <w:b/>
      <w:bCs/>
    </w:rPr>
  </w:style>
  <w:style w:type="character" w:styleId="a8">
    <w:name w:val="Emphasis"/>
    <w:basedOn w:val="a0"/>
    <w:uiPriority w:val="20"/>
    <w:qFormat/>
    <w:rsid w:val="00FA0E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3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87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A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A0E0F"/>
    <w:rPr>
      <w:b/>
      <w:bCs/>
    </w:rPr>
  </w:style>
  <w:style w:type="character" w:styleId="a8">
    <w:name w:val="Emphasis"/>
    <w:basedOn w:val="a0"/>
    <w:uiPriority w:val="20"/>
    <w:qFormat/>
    <w:rsid w:val="00FA0E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Nastja</dc:creator>
  <cp:lastModifiedBy>Elena</cp:lastModifiedBy>
  <cp:revision>3</cp:revision>
  <cp:lastPrinted>2020-06-10T06:12:00Z</cp:lastPrinted>
  <dcterms:created xsi:type="dcterms:W3CDTF">2020-06-10T06:13:00Z</dcterms:created>
  <dcterms:modified xsi:type="dcterms:W3CDTF">2020-06-17T07:19:00Z</dcterms:modified>
</cp:coreProperties>
</file>